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024"/>
      </w:tblGrid>
      <w:tr w:rsidR="00BD6D06" w:rsidRPr="00BD6D06" w:rsidTr="00527059">
        <w:trPr>
          <w:trHeight w:val="12"/>
        </w:trPr>
        <w:tc>
          <w:tcPr>
            <w:tcW w:w="2919" w:type="dxa"/>
          </w:tcPr>
          <w:p w:rsidR="00BD6D06" w:rsidRPr="00BD6D06" w:rsidRDefault="00BD6D06" w:rsidP="007579C9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BD6D06">
              <w:rPr>
                <w:rFonts w:ascii="Comic Sans MS" w:hAnsi="Comic Sans MS"/>
                <w:i/>
                <w:sz w:val="18"/>
              </w:rPr>
              <w:t xml:space="preserve">For </w:t>
            </w:r>
            <w:r w:rsidR="007579C9">
              <w:rPr>
                <w:rFonts w:ascii="Comic Sans MS" w:hAnsi="Comic Sans MS"/>
                <w:i/>
                <w:sz w:val="18"/>
              </w:rPr>
              <w:t>10</w:t>
            </w:r>
            <w:r w:rsidR="00CF0AE0">
              <w:rPr>
                <w:rFonts w:ascii="Comic Sans MS" w:hAnsi="Comic Sans MS"/>
                <w:i/>
                <w:sz w:val="18"/>
              </w:rPr>
              <w:t>.2</w:t>
            </w:r>
            <w:r w:rsidR="000F3471">
              <w:rPr>
                <w:rFonts w:ascii="Comic Sans MS" w:hAnsi="Comic Sans MS"/>
                <w:i/>
                <w:sz w:val="18"/>
              </w:rPr>
              <w:t>.23</w:t>
            </w:r>
          </w:p>
        </w:tc>
      </w:tr>
      <w:tr w:rsidR="00BD6D06" w:rsidTr="00527059">
        <w:trPr>
          <w:trHeight w:val="12"/>
        </w:trPr>
        <w:tc>
          <w:tcPr>
            <w:tcW w:w="2919" w:type="dxa"/>
          </w:tcPr>
          <w:p w:rsidR="00BD6D06" w:rsidRPr="00FB4E99" w:rsidRDefault="00BD6D06" w:rsidP="00BD6D06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B4E99">
              <w:rPr>
                <w:rFonts w:ascii="Comic Sans MS" w:hAnsi="Comic Sans MS"/>
                <w:b/>
                <w:sz w:val="32"/>
                <w:u w:val="single"/>
              </w:rPr>
              <w:t>Group A</w:t>
            </w:r>
          </w:p>
        </w:tc>
      </w:tr>
      <w:tr w:rsidR="00527059" w:rsidTr="00527059">
        <w:trPr>
          <w:trHeight w:val="3816"/>
        </w:trPr>
        <w:tc>
          <w:tcPr>
            <w:tcW w:w="2919" w:type="dxa"/>
          </w:tcPr>
          <w:p w:rsidR="00527059" w:rsidRPr="00527059" w:rsidRDefault="007579C9" w:rsidP="00527059">
            <w:pPr>
              <w:ind w:left="-262" w:right="-104"/>
              <w:jc w:val="center"/>
              <w:rPr>
                <w:rFonts w:ascii="Comic Sans MS" w:hAnsi="Comic Sans MS"/>
                <w:sz w:val="28"/>
              </w:rPr>
            </w:pPr>
            <w:r w:rsidRPr="007579C9">
              <w:rPr>
                <w:rFonts w:ascii="Comic Sans MS" w:hAnsi="Comic Sans MS"/>
                <w:sz w:val="28"/>
              </w:rPr>
              <w:drawing>
                <wp:inline distT="0" distB="0" distL="0" distR="0" wp14:anchorId="51EBAA5D" wp14:editId="7E76BDE3">
                  <wp:extent cx="1949615" cy="2657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940" cy="265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56" w:rsidRPr="00BD6D06" w:rsidRDefault="00BD6D06">
      <w:pPr>
        <w:rPr>
          <w:b/>
          <w:sz w:val="36"/>
          <w:u w:val="single"/>
        </w:rPr>
      </w:pP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0C3D" wp14:editId="1C506444">
                <wp:simplePos x="0" y="0"/>
                <wp:positionH relativeFrom="column">
                  <wp:posOffset>2164080</wp:posOffset>
                </wp:positionH>
                <wp:positionV relativeFrom="paragraph">
                  <wp:posOffset>382905</wp:posOffset>
                </wp:positionV>
                <wp:extent cx="2068830" cy="50647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506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BE38A7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BE38A7" w:rsidRDefault="007579C9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10.2.23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FB4E99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B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magic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shouted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through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door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sea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these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animals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C78F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</w:tbl>
                          <w:p w:rsidR="0001565F" w:rsidRDefault="00015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0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4pt;margin-top:30.15pt;width:162.9pt;height:3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G7igIAAIs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BE38A7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BE38A7" w:rsidRDefault="007579C9" w:rsidP="008C77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10.2.23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FB4E99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B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magic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shouted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other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through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door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right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sea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these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animals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C78F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first</w:t>
                            </w:r>
                          </w:p>
                        </w:tc>
                      </w:tr>
                    </w:tbl>
                    <w:p w:rsidR="0001565F" w:rsidRDefault="0001565F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4E64B" wp14:editId="2BC3A922">
                <wp:simplePos x="0" y="0"/>
                <wp:positionH relativeFrom="column">
                  <wp:posOffset>-80010</wp:posOffset>
                </wp:positionH>
                <wp:positionV relativeFrom="paragraph">
                  <wp:posOffset>5302885</wp:posOffset>
                </wp:positionV>
                <wp:extent cx="2068830" cy="478853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7579C9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10.2.23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C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again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long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things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new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after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wanted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eat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everyone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our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1A55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two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4E64B" id="Text Box 3" o:spid="_x0000_s1027" type="#_x0000_t202" style="position:absolute;margin-left:-6.3pt;margin-top:417.55pt;width:162.9pt;height:37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7579C9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10.2.23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C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again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long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things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new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after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wanted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eat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everyone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our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1A55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two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651B" wp14:editId="448C772E">
                <wp:simplePos x="0" y="0"/>
                <wp:positionH relativeFrom="column">
                  <wp:posOffset>2129155</wp:posOffset>
                </wp:positionH>
                <wp:positionV relativeFrom="paragraph">
                  <wp:posOffset>5305425</wp:posOffset>
                </wp:positionV>
                <wp:extent cx="2068830" cy="478853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7579C9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10.2.23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D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BC2762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toy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BC2762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boy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BC2762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enjoy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BC2762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ploy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BC2762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his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BC2762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but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BC2762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that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BC2762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with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BC2762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BC2762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we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651B" id="Text Box 4" o:spid="_x0000_s1028" type="#_x0000_t202" style="position:absolute;margin-left:167.65pt;margin-top:417.75pt;width:162.9pt;height:37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7579C9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10.2.23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D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BC2762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toy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BC2762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boy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BC2762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enjoy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BC2762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ploy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BC2762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his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BC2762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but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BC2762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that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BC2762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with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BC2762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all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BC2762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="00F01AF4">
        <w:rPr>
          <w:b/>
          <w:sz w:val="40"/>
          <w:u w:val="single"/>
        </w:rPr>
        <w:t>S</w:t>
      </w:r>
      <w:r w:rsidR="00CF0AE0">
        <w:rPr>
          <w:b/>
          <w:sz w:val="32"/>
          <w:u w:val="single"/>
        </w:rPr>
        <w:t xml:space="preserve">pellings week beginning </w:t>
      </w:r>
      <w:r w:rsidR="00240FB2">
        <w:rPr>
          <w:b/>
          <w:sz w:val="32"/>
          <w:u w:val="single"/>
        </w:rPr>
        <w:t>6.2.23</w:t>
      </w:r>
      <w:bookmarkStart w:id="0" w:name="_GoBack"/>
      <w:bookmarkEnd w:id="0"/>
    </w:p>
    <w:sectPr w:rsidR="00E10156" w:rsidRPr="00BD6D06" w:rsidSect="00BD6D0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7" w:rsidRDefault="00B65D87" w:rsidP="00FB4E99">
      <w:pPr>
        <w:spacing w:after="0" w:line="240" w:lineRule="auto"/>
      </w:pPr>
      <w:r>
        <w:separator/>
      </w:r>
    </w:p>
  </w:endnote>
  <w:end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7" w:rsidRDefault="00B65D87" w:rsidP="00FB4E99">
      <w:pPr>
        <w:spacing w:after="0" w:line="240" w:lineRule="auto"/>
      </w:pPr>
      <w:r>
        <w:separator/>
      </w:r>
    </w:p>
  </w:footnote>
  <w:foot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F"/>
    <w:rsid w:val="0001565F"/>
    <w:rsid w:val="00057FB0"/>
    <w:rsid w:val="000A7E7B"/>
    <w:rsid w:val="000F3471"/>
    <w:rsid w:val="00110522"/>
    <w:rsid w:val="001576AF"/>
    <w:rsid w:val="001839E6"/>
    <w:rsid w:val="00193051"/>
    <w:rsid w:val="001A5594"/>
    <w:rsid w:val="00240FB2"/>
    <w:rsid w:val="0031409B"/>
    <w:rsid w:val="00527059"/>
    <w:rsid w:val="00530531"/>
    <w:rsid w:val="00546D5F"/>
    <w:rsid w:val="006F24F5"/>
    <w:rsid w:val="007579C9"/>
    <w:rsid w:val="00772100"/>
    <w:rsid w:val="007B6A62"/>
    <w:rsid w:val="007C0402"/>
    <w:rsid w:val="007E37AF"/>
    <w:rsid w:val="007E77A8"/>
    <w:rsid w:val="007F08A3"/>
    <w:rsid w:val="00865863"/>
    <w:rsid w:val="00966398"/>
    <w:rsid w:val="009C61A6"/>
    <w:rsid w:val="00A924C0"/>
    <w:rsid w:val="00AF3C9E"/>
    <w:rsid w:val="00B36EDB"/>
    <w:rsid w:val="00B65D87"/>
    <w:rsid w:val="00BC2762"/>
    <w:rsid w:val="00BD6D06"/>
    <w:rsid w:val="00BE38A7"/>
    <w:rsid w:val="00C23C5D"/>
    <w:rsid w:val="00CF0AE0"/>
    <w:rsid w:val="00D17944"/>
    <w:rsid w:val="00D46FBB"/>
    <w:rsid w:val="00DB399D"/>
    <w:rsid w:val="00E207DE"/>
    <w:rsid w:val="00E31B3B"/>
    <w:rsid w:val="00EC78FB"/>
    <w:rsid w:val="00F01AF4"/>
    <w:rsid w:val="00FB4E99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B63B"/>
  <w15:docId w15:val="{1DC3FA2D-0B1B-4705-8E41-F9AE962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99"/>
  </w:style>
  <w:style w:type="paragraph" w:styleId="Footer">
    <w:name w:val="footer"/>
    <w:basedOn w:val="Normal"/>
    <w:link w:val="Foot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99"/>
  </w:style>
  <w:style w:type="paragraph" w:styleId="BalloonText">
    <w:name w:val="Balloon Text"/>
    <w:basedOn w:val="Normal"/>
    <w:link w:val="BalloonTextChar"/>
    <w:uiPriority w:val="99"/>
    <w:semiHidden/>
    <w:unhideWhenUsed/>
    <w:rsid w:val="0024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i-walp10</dc:creator>
  <cp:lastModifiedBy>Nick Reid</cp:lastModifiedBy>
  <cp:revision>2</cp:revision>
  <cp:lastPrinted>2023-02-02T14:01:00Z</cp:lastPrinted>
  <dcterms:created xsi:type="dcterms:W3CDTF">2023-02-02T15:27:00Z</dcterms:created>
  <dcterms:modified xsi:type="dcterms:W3CDTF">2023-02-02T15:27:00Z</dcterms:modified>
</cp:coreProperties>
</file>